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C9374" w14:textId="77777777" w:rsidR="00003393" w:rsidRDefault="00003393" w:rsidP="00003393">
      <w:pPr>
        <w:tabs>
          <w:tab w:val="left" w:pos="-2880"/>
        </w:tabs>
        <w:ind w:left="-180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</w:t>
      </w:r>
    </w:p>
    <w:p w14:paraId="7E91A047" w14:textId="77777777" w:rsidR="00003393" w:rsidRDefault="00A3700C" w:rsidP="00003393">
      <w:pPr>
        <w:tabs>
          <w:tab w:val="left" w:pos="-2880"/>
        </w:tabs>
        <w:ind w:left="-1800"/>
        <w:jc w:val="center"/>
        <w:rPr>
          <w:b/>
          <w:sz w:val="48"/>
          <w:szCs w:val="48"/>
        </w:rPr>
      </w:pPr>
      <w:r>
        <w:rPr>
          <w:noProof/>
        </w:rPr>
        <w:pict w14:anchorId="786273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0;text-align:left;margin-left:90.5pt;margin-top:15.9pt;width:234pt;height:44.2pt;z-index:1">
            <v:imagedata r:id="rId8" o:title="CTP_logo_color"/>
            <w10:wrap type="square"/>
          </v:shape>
        </w:pict>
      </w:r>
      <w:r w:rsidR="00003393">
        <w:rPr>
          <w:b/>
          <w:sz w:val="48"/>
          <w:szCs w:val="48"/>
        </w:rPr>
        <w:t xml:space="preserve">                 </w:t>
      </w:r>
    </w:p>
    <w:p w14:paraId="33BECD83" w14:textId="77777777" w:rsidR="00003393" w:rsidRPr="00003393" w:rsidRDefault="00003393" w:rsidP="00003393">
      <w:pPr>
        <w:tabs>
          <w:tab w:val="left" w:pos="-2880"/>
        </w:tabs>
        <w:ind w:left="-1800"/>
        <w:jc w:val="center"/>
        <w:rPr>
          <w:sz w:val="28"/>
          <w:szCs w:val="28"/>
        </w:rPr>
      </w:pPr>
    </w:p>
    <w:p w14:paraId="39DEEF09" w14:textId="77777777" w:rsidR="00B260C2" w:rsidRDefault="00B260C2" w:rsidP="00182DF3">
      <w:pPr>
        <w:jc w:val="center"/>
        <w:rPr>
          <w:b/>
          <w:sz w:val="32"/>
          <w:szCs w:val="32"/>
        </w:rPr>
      </w:pPr>
    </w:p>
    <w:p w14:paraId="3884FAF2" w14:textId="77777777" w:rsidR="00B260C2" w:rsidRDefault="00B260C2" w:rsidP="00182DF3">
      <w:pPr>
        <w:jc w:val="center"/>
        <w:rPr>
          <w:b/>
          <w:sz w:val="32"/>
          <w:szCs w:val="32"/>
        </w:rPr>
      </w:pPr>
    </w:p>
    <w:p w14:paraId="609BE51D" w14:textId="77777777" w:rsidR="00182DF3" w:rsidRDefault="00182DF3" w:rsidP="00182DF3">
      <w:pPr>
        <w:jc w:val="center"/>
        <w:rPr>
          <w:b/>
          <w:sz w:val="32"/>
          <w:szCs w:val="32"/>
        </w:rPr>
      </w:pPr>
      <w:proofErr w:type="gramStart"/>
      <w:r w:rsidRPr="002D0A42">
        <w:rPr>
          <w:b/>
          <w:sz w:val="32"/>
          <w:szCs w:val="32"/>
        </w:rPr>
        <w:t>P</w:t>
      </w:r>
      <w:r w:rsidR="00F16BB5">
        <w:rPr>
          <w:b/>
          <w:sz w:val="32"/>
          <w:szCs w:val="32"/>
        </w:rPr>
        <w:t>articulars of</w:t>
      </w:r>
      <w:proofErr w:type="gramEnd"/>
      <w:r w:rsidR="00F16BB5">
        <w:rPr>
          <w:b/>
          <w:sz w:val="32"/>
          <w:szCs w:val="32"/>
        </w:rPr>
        <w:t xml:space="preserve"> Sale</w:t>
      </w:r>
    </w:p>
    <w:p w14:paraId="57B16326" w14:textId="77777777" w:rsidR="00F16BB5" w:rsidRDefault="00F16BB5" w:rsidP="00182DF3">
      <w:pPr>
        <w:jc w:val="center"/>
        <w:rPr>
          <w:b/>
          <w:sz w:val="32"/>
          <w:szCs w:val="32"/>
        </w:rPr>
      </w:pPr>
    </w:p>
    <w:p w14:paraId="4B358BEF" w14:textId="77777777" w:rsidR="00F16BB5" w:rsidRDefault="00F16BB5" w:rsidP="00182DF3">
      <w:pPr>
        <w:jc w:val="center"/>
        <w:rPr>
          <w:b/>
          <w:sz w:val="32"/>
          <w:szCs w:val="32"/>
        </w:rPr>
      </w:pPr>
    </w:p>
    <w:p w14:paraId="60463593" w14:textId="77777777" w:rsidR="00F16BB5" w:rsidRDefault="00F16BB5" w:rsidP="00182DF3">
      <w:pPr>
        <w:jc w:val="center"/>
        <w:rPr>
          <w:b/>
          <w:sz w:val="32"/>
          <w:szCs w:val="32"/>
        </w:rPr>
      </w:pPr>
    </w:p>
    <w:p w14:paraId="00823BDF" w14:textId="77777777" w:rsidR="00F16BB5" w:rsidRDefault="00F16BB5" w:rsidP="00182DF3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64"/>
        <w:gridCol w:w="6031"/>
      </w:tblGrid>
      <w:tr w:rsidR="00F16BB5" w14:paraId="42F3A0B0" w14:textId="77777777" w:rsidTr="00A5051C">
        <w:tc>
          <w:tcPr>
            <w:tcW w:w="2464" w:type="dxa"/>
            <w:shd w:val="clear" w:color="auto" w:fill="auto"/>
          </w:tcPr>
          <w:p w14:paraId="1F3F89F8" w14:textId="77777777" w:rsidR="00F16BB5" w:rsidRPr="00A5051C" w:rsidRDefault="00F16BB5" w:rsidP="00A5051C">
            <w:pPr>
              <w:jc w:val="left"/>
              <w:rPr>
                <w:b/>
              </w:rPr>
            </w:pPr>
            <w:r w:rsidRPr="00A5051C">
              <w:rPr>
                <w:b/>
              </w:rPr>
              <w:t xml:space="preserve">Legal Address </w:t>
            </w:r>
            <w:r w:rsidRPr="00A5051C">
              <w:rPr>
                <w:b/>
              </w:rPr>
              <w:br/>
              <w:t>of Property</w:t>
            </w:r>
          </w:p>
        </w:tc>
        <w:tc>
          <w:tcPr>
            <w:tcW w:w="6031" w:type="dxa"/>
            <w:shd w:val="clear" w:color="auto" w:fill="auto"/>
          </w:tcPr>
          <w:p w14:paraId="639CAC29" w14:textId="77777777" w:rsidR="00F16BB5" w:rsidRDefault="00F16BB5" w:rsidP="00A5051C"/>
          <w:p w14:paraId="0C8587AA" w14:textId="77777777" w:rsidR="00F16BB5" w:rsidRDefault="00F16BB5" w:rsidP="00A5051C"/>
          <w:p w14:paraId="79B2299F" w14:textId="77777777" w:rsidR="00F16BB5" w:rsidRDefault="00F16BB5" w:rsidP="00A5051C"/>
        </w:tc>
      </w:tr>
      <w:tr w:rsidR="00F16BB5" w14:paraId="2A5ED93B" w14:textId="77777777" w:rsidTr="00A5051C">
        <w:tc>
          <w:tcPr>
            <w:tcW w:w="2464" w:type="dxa"/>
            <w:shd w:val="clear" w:color="auto" w:fill="auto"/>
          </w:tcPr>
          <w:p w14:paraId="17685762" w14:textId="77777777" w:rsidR="00F16BB5" w:rsidRPr="00A5051C" w:rsidRDefault="00F16BB5" w:rsidP="00A5051C">
            <w:pPr>
              <w:jc w:val="left"/>
              <w:rPr>
                <w:rFonts w:ascii="Segoe UI" w:hAnsi="Segoe UI" w:cs="Segoe UI"/>
                <w:b/>
                <w:szCs w:val="22"/>
              </w:rPr>
            </w:pPr>
            <w:r w:rsidRPr="00A5051C">
              <w:rPr>
                <w:rFonts w:ascii="Segoe UI" w:hAnsi="Segoe UI" w:cs="Segoe UI"/>
                <w:b/>
                <w:szCs w:val="22"/>
              </w:rPr>
              <w:t>Seller’s Name</w:t>
            </w:r>
          </w:p>
          <w:p w14:paraId="18ECFD1B" w14:textId="77777777" w:rsidR="00F16BB5" w:rsidRPr="00A5051C" w:rsidRDefault="00F16BB5" w:rsidP="00A5051C">
            <w:pPr>
              <w:rPr>
                <w:b/>
              </w:rPr>
            </w:pPr>
          </w:p>
        </w:tc>
        <w:tc>
          <w:tcPr>
            <w:tcW w:w="6031" w:type="dxa"/>
            <w:shd w:val="clear" w:color="auto" w:fill="auto"/>
          </w:tcPr>
          <w:p w14:paraId="56B6B89E" w14:textId="77777777" w:rsidR="00F16BB5" w:rsidRDefault="00F16BB5" w:rsidP="00A5051C"/>
          <w:p w14:paraId="3AD56E00" w14:textId="77777777" w:rsidR="00F16BB5" w:rsidRDefault="00F16BB5" w:rsidP="00A5051C"/>
          <w:p w14:paraId="28E9BF5B" w14:textId="77777777" w:rsidR="00F16BB5" w:rsidRDefault="00F16BB5" w:rsidP="00A5051C"/>
        </w:tc>
      </w:tr>
      <w:tr w:rsidR="00F16BB5" w14:paraId="354EB7B4" w14:textId="77777777" w:rsidTr="00A5051C">
        <w:tc>
          <w:tcPr>
            <w:tcW w:w="2464" w:type="dxa"/>
            <w:shd w:val="clear" w:color="auto" w:fill="auto"/>
          </w:tcPr>
          <w:p w14:paraId="13C077BD" w14:textId="77777777" w:rsidR="00F16BB5" w:rsidRPr="00A5051C" w:rsidRDefault="00F16BB5" w:rsidP="00A5051C">
            <w:pPr>
              <w:jc w:val="left"/>
              <w:rPr>
                <w:rFonts w:ascii="Segoe UI" w:hAnsi="Segoe UI" w:cs="Segoe UI"/>
                <w:b/>
                <w:szCs w:val="22"/>
              </w:rPr>
            </w:pPr>
            <w:r w:rsidRPr="00A5051C">
              <w:rPr>
                <w:rFonts w:ascii="Segoe UI" w:hAnsi="Segoe UI" w:cs="Segoe UI"/>
                <w:b/>
                <w:szCs w:val="22"/>
              </w:rPr>
              <w:t>Seller’s Address</w:t>
            </w:r>
          </w:p>
          <w:p w14:paraId="59BE5631" w14:textId="77777777" w:rsidR="00F16BB5" w:rsidRPr="00A5051C" w:rsidRDefault="00F16BB5" w:rsidP="00A5051C">
            <w:pPr>
              <w:rPr>
                <w:b/>
              </w:rPr>
            </w:pPr>
          </w:p>
        </w:tc>
        <w:tc>
          <w:tcPr>
            <w:tcW w:w="6031" w:type="dxa"/>
            <w:shd w:val="clear" w:color="auto" w:fill="auto"/>
          </w:tcPr>
          <w:p w14:paraId="75FD690B" w14:textId="77777777" w:rsidR="00F16BB5" w:rsidRDefault="00F16BB5" w:rsidP="00A5051C"/>
          <w:p w14:paraId="15B3C3A2" w14:textId="77777777" w:rsidR="00F16BB5" w:rsidRDefault="00F16BB5" w:rsidP="00A5051C"/>
          <w:p w14:paraId="2C64E26A" w14:textId="77777777" w:rsidR="00F16BB5" w:rsidRDefault="00F16BB5" w:rsidP="00A5051C"/>
        </w:tc>
      </w:tr>
      <w:tr w:rsidR="00F16BB5" w14:paraId="12C447C4" w14:textId="77777777" w:rsidTr="00A5051C">
        <w:tc>
          <w:tcPr>
            <w:tcW w:w="2464" w:type="dxa"/>
            <w:shd w:val="clear" w:color="auto" w:fill="auto"/>
          </w:tcPr>
          <w:p w14:paraId="27EA3AE6" w14:textId="77777777" w:rsidR="00F16BB5" w:rsidRPr="00A5051C" w:rsidRDefault="00F16BB5" w:rsidP="00A5051C">
            <w:pPr>
              <w:jc w:val="left"/>
              <w:rPr>
                <w:rFonts w:ascii="Segoe UI" w:hAnsi="Segoe UI" w:cs="Segoe UI"/>
                <w:b/>
                <w:szCs w:val="22"/>
              </w:rPr>
            </w:pPr>
            <w:r w:rsidRPr="00A5051C">
              <w:rPr>
                <w:rFonts w:ascii="Segoe UI" w:hAnsi="Segoe UI" w:cs="Segoe UI"/>
                <w:b/>
                <w:szCs w:val="22"/>
              </w:rPr>
              <w:t>Seller’s Conveyancer</w:t>
            </w:r>
          </w:p>
          <w:p w14:paraId="5FE26078" w14:textId="77777777" w:rsidR="00F16BB5" w:rsidRPr="00A5051C" w:rsidRDefault="00F16BB5" w:rsidP="00A5051C">
            <w:pPr>
              <w:rPr>
                <w:b/>
              </w:rPr>
            </w:pPr>
          </w:p>
        </w:tc>
        <w:tc>
          <w:tcPr>
            <w:tcW w:w="6031" w:type="dxa"/>
            <w:shd w:val="clear" w:color="auto" w:fill="auto"/>
          </w:tcPr>
          <w:p w14:paraId="0A9BD069" w14:textId="77777777" w:rsidR="00F16BB5" w:rsidRDefault="00F16BB5" w:rsidP="00A5051C"/>
          <w:p w14:paraId="16970671" w14:textId="77777777" w:rsidR="00F16BB5" w:rsidRDefault="00F16BB5" w:rsidP="00A5051C"/>
          <w:p w14:paraId="3ADEDCAA" w14:textId="77777777" w:rsidR="00F16BB5" w:rsidRDefault="00F16BB5" w:rsidP="00A5051C"/>
        </w:tc>
      </w:tr>
      <w:tr w:rsidR="00F16BB5" w14:paraId="4247AE74" w14:textId="77777777" w:rsidTr="00A5051C">
        <w:tc>
          <w:tcPr>
            <w:tcW w:w="2464" w:type="dxa"/>
            <w:shd w:val="clear" w:color="auto" w:fill="auto"/>
          </w:tcPr>
          <w:p w14:paraId="0F01F429" w14:textId="77777777" w:rsidR="00F16BB5" w:rsidRPr="00A5051C" w:rsidRDefault="00F16BB5" w:rsidP="00A5051C">
            <w:pPr>
              <w:jc w:val="left"/>
              <w:rPr>
                <w:rFonts w:ascii="Segoe UI" w:hAnsi="Segoe UI" w:cs="Segoe UI"/>
                <w:b/>
                <w:szCs w:val="22"/>
              </w:rPr>
            </w:pPr>
            <w:r w:rsidRPr="00A5051C">
              <w:rPr>
                <w:rFonts w:ascii="Segoe UI" w:hAnsi="Segoe UI" w:cs="Segoe UI"/>
                <w:b/>
                <w:szCs w:val="22"/>
              </w:rPr>
              <w:t>Seller’s Conveyancer’s Address</w:t>
            </w:r>
          </w:p>
        </w:tc>
        <w:tc>
          <w:tcPr>
            <w:tcW w:w="6031" w:type="dxa"/>
            <w:shd w:val="clear" w:color="auto" w:fill="auto"/>
          </w:tcPr>
          <w:p w14:paraId="59008715" w14:textId="77777777" w:rsidR="00F16BB5" w:rsidRDefault="00F16BB5" w:rsidP="00A5051C"/>
          <w:p w14:paraId="044B27B2" w14:textId="77777777" w:rsidR="00F16BB5" w:rsidRDefault="00F16BB5" w:rsidP="00A5051C"/>
          <w:p w14:paraId="523E7CD4" w14:textId="77777777" w:rsidR="00F16BB5" w:rsidRDefault="00F16BB5" w:rsidP="00A5051C"/>
        </w:tc>
      </w:tr>
      <w:tr w:rsidR="00F16BB5" w14:paraId="2A348143" w14:textId="77777777" w:rsidTr="00A5051C">
        <w:tc>
          <w:tcPr>
            <w:tcW w:w="2464" w:type="dxa"/>
            <w:shd w:val="clear" w:color="auto" w:fill="auto"/>
          </w:tcPr>
          <w:p w14:paraId="52FC5F06" w14:textId="77777777" w:rsidR="00F16BB5" w:rsidRPr="00A5051C" w:rsidRDefault="00F16BB5" w:rsidP="00A5051C">
            <w:pPr>
              <w:jc w:val="left"/>
              <w:rPr>
                <w:b/>
              </w:rPr>
            </w:pPr>
            <w:r w:rsidRPr="00A5051C">
              <w:rPr>
                <w:rFonts w:ascii="Segoe UI" w:hAnsi="Segoe UI" w:cs="Segoe UI"/>
                <w:b/>
                <w:szCs w:val="22"/>
              </w:rPr>
              <w:t>Proposed Completion Date</w:t>
            </w:r>
          </w:p>
        </w:tc>
        <w:tc>
          <w:tcPr>
            <w:tcW w:w="6031" w:type="dxa"/>
            <w:shd w:val="clear" w:color="auto" w:fill="auto"/>
          </w:tcPr>
          <w:p w14:paraId="36D63C93" w14:textId="77777777" w:rsidR="00F16BB5" w:rsidRDefault="00F16BB5" w:rsidP="00A5051C"/>
          <w:p w14:paraId="53DEB39C" w14:textId="77777777" w:rsidR="00F16BB5" w:rsidRDefault="00F16BB5" w:rsidP="00A5051C"/>
          <w:p w14:paraId="219D4A34" w14:textId="77777777" w:rsidR="00F16BB5" w:rsidRDefault="00F16BB5" w:rsidP="00A5051C"/>
        </w:tc>
      </w:tr>
      <w:tr w:rsidR="00F16BB5" w14:paraId="6BE1CFD3" w14:textId="77777777" w:rsidTr="00A5051C">
        <w:tc>
          <w:tcPr>
            <w:tcW w:w="2464" w:type="dxa"/>
            <w:shd w:val="clear" w:color="auto" w:fill="auto"/>
          </w:tcPr>
          <w:p w14:paraId="3B4FAF0C" w14:textId="77777777" w:rsidR="00F16BB5" w:rsidRPr="00A5051C" w:rsidRDefault="00F16BB5" w:rsidP="00A5051C">
            <w:pPr>
              <w:jc w:val="left"/>
              <w:rPr>
                <w:b/>
              </w:rPr>
            </w:pPr>
            <w:r w:rsidRPr="00A5051C">
              <w:rPr>
                <w:rFonts w:ascii="Segoe UI" w:hAnsi="Segoe UI" w:cs="Segoe UI"/>
                <w:b/>
                <w:szCs w:val="22"/>
              </w:rPr>
              <w:t xml:space="preserve">Registration Number /Income </w:t>
            </w:r>
            <w:proofErr w:type="gramStart"/>
            <w:r w:rsidRPr="00A5051C">
              <w:rPr>
                <w:rFonts w:ascii="Segoe UI" w:hAnsi="Segoe UI" w:cs="Segoe UI"/>
                <w:b/>
                <w:szCs w:val="22"/>
              </w:rPr>
              <w:t>Tax ,</w:t>
            </w:r>
            <w:proofErr w:type="gramEnd"/>
            <w:r w:rsidRPr="00A5051C">
              <w:rPr>
                <w:rFonts w:ascii="Segoe UI" w:hAnsi="Segoe UI" w:cs="Segoe UI"/>
                <w:b/>
                <w:szCs w:val="22"/>
              </w:rPr>
              <w:t xml:space="preserve"> if applicable</w:t>
            </w:r>
          </w:p>
        </w:tc>
        <w:tc>
          <w:tcPr>
            <w:tcW w:w="6031" w:type="dxa"/>
            <w:shd w:val="clear" w:color="auto" w:fill="auto"/>
          </w:tcPr>
          <w:p w14:paraId="7AFB32AD" w14:textId="77777777" w:rsidR="00F16BB5" w:rsidRDefault="00F16BB5" w:rsidP="00A5051C"/>
          <w:p w14:paraId="11D41674" w14:textId="77777777" w:rsidR="00F16BB5" w:rsidRDefault="00F16BB5" w:rsidP="00A5051C"/>
          <w:p w14:paraId="106E2082" w14:textId="77777777" w:rsidR="00F16BB5" w:rsidRDefault="00F16BB5" w:rsidP="00A5051C"/>
        </w:tc>
      </w:tr>
      <w:tr w:rsidR="00F16BB5" w14:paraId="04D6BD73" w14:textId="77777777" w:rsidTr="00A5051C">
        <w:tc>
          <w:tcPr>
            <w:tcW w:w="2464" w:type="dxa"/>
            <w:shd w:val="clear" w:color="auto" w:fill="auto"/>
          </w:tcPr>
          <w:p w14:paraId="50EEBF1F" w14:textId="77777777" w:rsidR="00F16BB5" w:rsidRPr="00A5051C" w:rsidRDefault="00F16BB5" w:rsidP="00A5051C">
            <w:pPr>
              <w:jc w:val="left"/>
              <w:rPr>
                <w:rFonts w:ascii="Segoe UI" w:hAnsi="Segoe UI" w:cs="Segoe UI"/>
                <w:b/>
                <w:szCs w:val="22"/>
              </w:rPr>
            </w:pPr>
            <w:r w:rsidRPr="00A5051C">
              <w:rPr>
                <w:rFonts w:ascii="Segoe UI" w:hAnsi="Segoe UI" w:cs="Segoe UI"/>
                <w:b/>
                <w:szCs w:val="22"/>
              </w:rPr>
              <w:t>Selling Agency Name</w:t>
            </w:r>
          </w:p>
        </w:tc>
        <w:tc>
          <w:tcPr>
            <w:tcW w:w="6031" w:type="dxa"/>
            <w:shd w:val="clear" w:color="auto" w:fill="auto"/>
          </w:tcPr>
          <w:p w14:paraId="7226F0A2" w14:textId="77777777" w:rsidR="00F16BB5" w:rsidRDefault="00F16BB5" w:rsidP="00A5051C"/>
          <w:p w14:paraId="5AEA7807" w14:textId="77777777" w:rsidR="00F16BB5" w:rsidRDefault="00F16BB5" w:rsidP="00A5051C"/>
          <w:p w14:paraId="700B8413" w14:textId="77777777" w:rsidR="00F16BB5" w:rsidRDefault="00F16BB5" w:rsidP="00A5051C"/>
        </w:tc>
      </w:tr>
      <w:tr w:rsidR="00F16BB5" w14:paraId="4BF6BA4B" w14:textId="77777777" w:rsidTr="00A5051C">
        <w:tc>
          <w:tcPr>
            <w:tcW w:w="2464" w:type="dxa"/>
            <w:shd w:val="clear" w:color="auto" w:fill="auto"/>
          </w:tcPr>
          <w:p w14:paraId="3D2E91A9" w14:textId="77777777" w:rsidR="00F16BB5" w:rsidRPr="00A5051C" w:rsidRDefault="00F16BB5" w:rsidP="00A5051C">
            <w:pPr>
              <w:jc w:val="left"/>
              <w:rPr>
                <w:rFonts w:ascii="Segoe UI" w:hAnsi="Segoe UI" w:cs="Segoe UI"/>
                <w:b/>
                <w:szCs w:val="22"/>
              </w:rPr>
            </w:pPr>
            <w:r w:rsidRPr="00A5051C">
              <w:rPr>
                <w:rFonts w:ascii="Segoe UI" w:hAnsi="Segoe UI" w:cs="Segoe UI"/>
                <w:b/>
                <w:szCs w:val="22"/>
              </w:rPr>
              <w:t>Selling Agency Address</w:t>
            </w:r>
          </w:p>
        </w:tc>
        <w:tc>
          <w:tcPr>
            <w:tcW w:w="6031" w:type="dxa"/>
            <w:shd w:val="clear" w:color="auto" w:fill="auto"/>
          </w:tcPr>
          <w:p w14:paraId="3E96D2AB" w14:textId="77777777" w:rsidR="00F16BB5" w:rsidRDefault="00F16BB5" w:rsidP="00A5051C"/>
          <w:p w14:paraId="3B1CAE88" w14:textId="77777777" w:rsidR="00F16BB5" w:rsidRDefault="00F16BB5" w:rsidP="00A5051C"/>
          <w:p w14:paraId="56606B06" w14:textId="77777777" w:rsidR="00F16BB5" w:rsidRDefault="00F16BB5" w:rsidP="00A5051C"/>
        </w:tc>
      </w:tr>
      <w:tr w:rsidR="00F16BB5" w14:paraId="1941FAA8" w14:textId="77777777" w:rsidTr="00A5051C">
        <w:tc>
          <w:tcPr>
            <w:tcW w:w="2464" w:type="dxa"/>
            <w:shd w:val="clear" w:color="auto" w:fill="auto"/>
          </w:tcPr>
          <w:p w14:paraId="5355A56A" w14:textId="77777777" w:rsidR="00F16BB5" w:rsidRPr="00A5051C" w:rsidRDefault="00F16BB5" w:rsidP="00A5051C">
            <w:pPr>
              <w:jc w:val="left"/>
              <w:rPr>
                <w:rFonts w:ascii="Segoe UI" w:hAnsi="Segoe UI" w:cs="Segoe UI"/>
                <w:b/>
                <w:szCs w:val="22"/>
              </w:rPr>
            </w:pPr>
            <w:r w:rsidRPr="00A5051C">
              <w:rPr>
                <w:rFonts w:ascii="Segoe UI" w:hAnsi="Segoe UI" w:cs="Segoe UI"/>
                <w:b/>
                <w:szCs w:val="22"/>
              </w:rPr>
              <w:t>Lead Agent’s Name</w:t>
            </w:r>
          </w:p>
        </w:tc>
        <w:tc>
          <w:tcPr>
            <w:tcW w:w="6031" w:type="dxa"/>
            <w:shd w:val="clear" w:color="auto" w:fill="auto"/>
          </w:tcPr>
          <w:p w14:paraId="17B7A901" w14:textId="77777777" w:rsidR="00F16BB5" w:rsidRDefault="00F16BB5" w:rsidP="00A5051C"/>
          <w:p w14:paraId="7BDB4880" w14:textId="77777777" w:rsidR="00F16BB5" w:rsidRDefault="00F16BB5" w:rsidP="00A5051C"/>
          <w:p w14:paraId="26795F19" w14:textId="77777777" w:rsidR="00F16BB5" w:rsidRDefault="00F16BB5" w:rsidP="00A5051C"/>
        </w:tc>
      </w:tr>
      <w:tr w:rsidR="00F16BB5" w14:paraId="211D1408" w14:textId="77777777" w:rsidTr="00A5051C">
        <w:tc>
          <w:tcPr>
            <w:tcW w:w="2464" w:type="dxa"/>
            <w:shd w:val="clear" w:color="auto" w:fill="auto"/>
          </w:tcPr>
          <w:p w14:paraId="1339B7D4" w14:textId="77777777" w:rsidR="00F16BB5" w:rsidRPr="00A5051C" w:rsidRDefault="00F16BB5" w:rsidP="00A5051C">
            <w:pPr>
              <w:jc w:val="left"/>
              <w:rPr>
                <w:rFonts w:ascii="Segoe UI" w:hAnsi="Segoe UI" w:cs="Segoe UI"/>
                <w:b/>
                <w:szCs w:val="22"/>
              </w:rPr>
            </w:pPr>
            <w:r w:rsidRPr="00A5051C">
              <w:rPr>
                <w:rFonts w:ascii="Segoe UI" w:hAnsi="Segoe UI" w:cs="Segoe UI"/>
                <w:b/>
                <w:szCs w:val="22"/>
              </w:rPr>
              <w:t>Lead Agent’s Contact Details</w:t>
            </w:r>
          </w:p>
        </w:tc>
        <w:tc>
          <w:tcPr>
            <w:tcW w:w="6031" w:type="dxa"/>
            <w:shd w:val="clear" w:color="auto" w:fill="auto"/>
          </w:tcPr>
          <w:p w14:paraId="284E0DB8" w14:textId="77777777" w:rsidR="00F16BB5" w:rsidRDefault="00F16BB5" w:rsidP="00A5051C"/>
          <w:p w14:paraId="55710D2E" w14:textId="77777777" w:rsidR="00F16BB5" w:rsidRDefault="00F16BB5" w:rsidP="00A5051C"/>
          <w:p w14:paraId="6D138688" w14:textId="77777777" w:rsidR="00F16BB5" w:rsidRDefault="00F16BB5" w:rsidP="00A5051C"/>
        </w:tc>
      </w:tr>
      <w:tr w:rsidR="00F16BB5" w14:paraId="2E21E694" w14:textId="77777777" w:rsidTr="00A5051C">
        <w:tc>
          <w:tcPr>
            <w:tcW w:w="2464" w:type="dxa"/>
            <w:shd w:val="clear" w:color="auto" w:fill="auto"/>
          </w:tcPr>
          <w:p w14:paraId="73963DDC" w14:textId="77777777" w:rsidR="00F16BB5" w:rsidRPr="00A5051C" w:rsidRDefault="00F16BB5" w:rsidP="00A5051C">
            <w:pPr>
              <w:jc w:val="left"/>
              <w:rPr>
                <w:rFonts w:ascii="Segoe UI" w:hAnsi="Segoe UI" w:cs="Segoe UI"/>
                <w:b/>
                <w:szCs w:val="22"/>
              </w:rPr>
            </w:pPr>
            <w:r w:rsidRPr="00A5051C">
              <w:rPr>
                <w:rFonts w:ascii="Segoe UI" w:hAnsi="Segoe UI" w:cs="Segoe UI"/>
                <w:b/>
                <w:szCs w:val="22"/>
              </w:rPr>
              <w:t>Agency Commission (%)</w:t>
            </w:r>
          </w:p>
        </w:tc>
        <w:tc>
          <w:tcPr>
            <w:tcW w:w="6031" w:type="dxa"/>
            <w:shd w:val="clear" w:color="auto" w:fill="auto"/>
          </w:tcPr>
          <w:p w14:paraId="65D021A6" w14:textId="77777777" w:rsidR="00F16BB5" w:rsidRDefault="00F16BB5" w:rsidP="00A5051C"/>
          <w:p w14:paraId="7CA7B98A" w14:textId="77777777" w:rsidR="00F16BB5" w:rsidRDefault="00F16BB5" w:rsidP="00A5051C"/>
          <w:p w14:paraId="4985D3F9" w14:textId="77777777" w:rsidR="00F16BB5" w:rsidRDefault="00F16BB5" w:rsidP="00A5051C"/>
        </w:tc>
      </w:tr>
      <w:tr w:rsidR="00F16BB5" w14:paraId="4778C1CB" w14:textId="77777777" w:rsidTr="00A5051C">
        <w:tc>
          <w:tcPr>
            <w:tcW w:w="2464" w:type="dxa"/>
            <w:shd w:val="clear" w:color="auto" w:fill="auto"/>
          </w:tcPr>
          <w:p w14:paraId="65977D8D" w14:textId="77777777" w:rsidR="00F16BB5" w:rsidRPr="00A5051C" w:rsidRDefault="00F16BB5" w:rsidP="00A5051C">
            <w:pPr>
              <w:jc w:val="left"/>
              <w:rPr>
                <w:rFonts w:ascii="Segoe UI" w:hAnsi="Segoe UI" w:cs="Segoe UI"/>
                <w:b/>
                <w:szCs w:val="22"/>
              </w:rPr>
            </w:pPr>
            <w:r w:rsidRPr="00A5051C">
              <w:rPr>
                <w:rFonts w:ascii="Segoe UI" w:hAnsi="Segoe UI" w:cs="Segoe UI"/>
                <w:b/>
                <w:szCs w:val="22"/>
              </w:rPr>
              <w:t>Date</w:t>
            </w:r>
          </w:p>
        </w:tc>
        <w:tc>
          <w:tcPr>
            <w:tcW w:w="6031" w:type="dxa"/>
            <w:shd w:val="clear" w:color="auto" w:fill="auto"/>
          </w:tcPr>
          <w:p w14:paraId="7FB8767E" w14:textId="77777777" w:rsidR="00F16BB5" w:rsidRDefault="00F16BB5" w:rsidP="00A5051C"/>
          <w:p w14:paraId="62A6ABAB" w14:textId="77777777" w:rsidR="00F16BB5" w:rsidRDefault="00F16BB5" w:rsidP="00A5051C"/>
          <w:p w14:paraId="2F14AE8A" w14:textId="77777777" w:rsidR="00F16BB5" w:rsidRDefault="00F16BB5" w:rsidP="00A5051C"/>
        </w:tc>
      </w:tr>
    </w:tbl>
    <w:p w14:paraId="7EAF6488" w14:textId="77777777" w:rsidR="00F16BB5" w:rsidRPr="002D0A42" w:rsidRDefault="00F16BB5" w:rsidP="00182DF3">
      <w:pPr>
        <w:jc w:val="center"/>
        <w:rPr>
          <w:b/>
          <w:sz w:val="32"/>
          <w:szCs w:val="32"/>
        </w:rPr>
      </w:pPr>
    </w:p>
    <w:p w14:paraId="29B0A2CE" w14:textId="77777777" w:rsidR="00182DF3" w:rsidRPr="002D0A42" w:rsidRDefault="00182DF3" w:rsidP="00182DF3">
      <w:pPr>
        <w:jc w:val="center"/>
        <w:rPr>
          <w:b/>
          <w:sz w:val="16"/>
          <w:szCs w:val="16"/>
          <w:u w:val="single"/>
        </w:rPr>
      </w:pPr>
    </w:p>
    <w:sectPr w:rsidR="00182DF3" w:rsidRPr="002D0A42" w:rsidSect="006218E3">
      <w:footerReference w:type="default" r:id="rId9"/>
      <w:pgSz w:w="11906" w:h="16838"/>
      <w:pgMar w:top="0" w:right="1800" w:bottom="1440" w:left="1800" w:header="708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836A7" w14:textId="77777777" w:rsidR="006218E3" w:rsidRDefault="006218E3">
      <w:r>
        <w:separator/>
      </w:r>
    </w:p>
  </w:endnote>
  <w:endnote w:type="continuationSeparator" w:id="0">
    <w:p w14:paraId="0844372B" w14:textId="77777777" w:rsidR="006218E3" w:rsidRDefault="00621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184CE" w14:textId="77777777" w:rsidR="00182DF3" w:rsidRDefault="00182DF3" w:rsidP="00182DF3">
    <w:pPr>
      <w:pStyle w:val="Footer"/>
      <w:jc w:val="center"/>
    </w:pPr>
  </w:p>
  <w:p w14:paraId="1C90C45B" w14:textId="77777777" w:rsidR="00182DF3" w:rsidRDefault="00182DF3" w:rsidP="00182DF3">
    <w:pPr>
      <w:pStyle w:val="Footer"/>
      <w:jc w:val="center"/>
    </w:pPr>
  </w:p>
  <w:p w14:paraId="78C991B9" w14:textId="77777777" w:rsidR="00182DF3" w:rsidRPr="00C22E09" w:rsidRDefault="00182DF3" w:rsidP="00182DF3">
    <w:pPr>
      <w:pStyle w:val="Footer"/>
      <w:jc w:val="center"/>
      <w:rPr>
        <w:sz w:val="18"/>
        <w:szCs w:val="18"/>
      </w:rPr>
    </w:pPr>
  </w:p>
  <w:p w14:paraId="67E86F06" w14:textId="77777777" w:rsidR="00C22E09" w:rsidRPr="00C22E09" w:rsidRDefault="00B260C2" w:rsidP="00C22E09">
    <w:pPr>
      <w:pStyle w:val="Footer"/>
      <w:tabs>
        <w:tab w:val="left" w:pos="7228"/>
      </w:tabs>
      <w:jc w:val="center"/>
      <w:rPr>
        <w:sz w:val="18"/>
        <w:szCs w:val="18"/>
      </w:rPr>
    </w:pPr>
    <w:r>
      <w:rPr>
        <w:rStyle w:val="PageNumber"/>
        <w:sz w:val="18"/>
        <w:szCs w:val="18"/>
      </w:rPr>
      <w:t>©</w:t>
    </w:r>
    <w:proofErr w:type="spellStart"/>
    <w:r>
      <w:rPr>
        <w:rStyle w:val="PageNumber"/>
        <w:sz w:val="18"/>
        <w:szCs w:val="18"/>
      </w:rPr>
      <w:t>clicktopurchase</w:t>
    </w:r>
    <w:proofErr w:type="spellEnd"/>
    <w:r w:rsidR="00DF464C">
      <w:rPr>
        <w:rStyle w:val="PageNumber"/>
        <w:sz w:val="18"/>
        <w:szCs w:val="18"/>
      </w:rPr>
      <w:t xml:space="preserve"> – </w:t>
    </w:r>
    <w:r w:rsidR="00180735">
      <w:rPr>
        <w:rStyle w:val="PageNumber"/>
        <w:sz w:val="18"/>
        <w:szCs w:val="18"/>
      </w:rPr>
      <w:t>January 2024</w:t>
    </w:r>
  </w:p>
  <w:p w14:paraId="5AF82D18" w14:textId="77777777" w:rsidR="00182DF3" w:rsidRPr="00692BE0" w:rsidRDefault="00182DF3" w:rsidP="00C22E09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70597" w14:textId="77777777" w:rsidR="006218E3" w:rsidRDefault="006218E3">
      <w:r>
        <w:separator/>
      </w:r>
    </w:p>
  </w:footnote>
  <w:footnote w:type="continuationSeparator" w:id="0">
    <w:p w14:paraId="789C2C78" w14:textId="77777777" w:rsidR="006218E3" w:rsidRDefault="00621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07854"/>
    <w:multiLevelType w:val="hybridMultilevel"/>
    <w:tmpl w:val="EF229DF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3800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6BB4"/>
    <w:rsid w:val="00003393"/>
    <w:rsid w:val="000E6A74"/>
    <w:rsid w:val="00180735"/>
    <w:rsid w:val="00182DF3"/>
    <w:rsid w:val="00224752"/>
    <w:rsid w:val="00243096"/>
    <w:rsid w:val="002431A9"/>
    <w:rsid w:val="00257F03"/>
    <w:rsid w:val="0029792D"/>
    <w:rsid w:val="002A5100"/>
    <w:rsid w:val="002E116F"/>
    <w:rsid w:val="002E5286"/>
    <w:rsid w:val="003136F8"/>
    <w:rsid w:val="003A6596"/>
    <w:rsid w:val="00413F4B"/>
    <w:rsid w:val="004E1287"/>
    <w:rsid w:val="00583443"/>
    <w:rsid w:val="005D4BD0"/>
    <w:rsid w:val="005F62BE"/>
    <w:rsid w:val="00611FD0"/>
    <w:rsid w:val="006218E3"/>
    <w:rsid w:val="00681AC2"/>
    <w:rsid w:val="006958D2"/>
    <w:rsid w:val="006B0276"/>
    <w:rsid w:val="006B7FE5"/>
    <w:rsid w:val="007B0135"/>
    <w:rsid w:val="007F0B88"/>
    <w:rsid w:val="008E179E"/>
    <w:rsid w:val="00966CFB"/>
    <w:rsid w:val="00A01583"/>
    <w:rsid w:val="00A11592"/>
    <w:rsid w:val="00A3700C"/>
    <w:rsid w:val="00A5051C"/>
    <w:rsid w:val="00B260C2"/>
    <w:rsid w:val="00B63E7D"/>
    <w:rsid w:val="00B719B0"/>
    <w:rsid w:val="00B93AAE"/>
    <w:rsid w:val="00BC6184"/>
    <w:rsid w:val="00C17B84"/>
    <w:rsid w:val="00C22E09"/>
    <w:rsid w:val="00C86C78"/>
    <w:rsid w:val="00CF424D"/>
    <w:rsid w:val="00DF464C"/>
    <w:rsid w:val="00E042AB"/>
    <w:rsid w:val="00E11756"/>
    <w:rsid w:val="00E81F34"/>
    <w:rsid w:val="00EA38A9"/>
    <w:rsid w:val="00F16BB5"/>
    <w:rsid w:val="00F64D3A"/>
    <w:rsid w:val="00FF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124A7D10"/>
  <w15:chartTrackingRefBased/>
  <w15:docId w15:val="{89A4E47A-F6C5-4DEF-A382-009551445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6BB4"/>
    <w:pPr>
      <w:jc w:val="both"/>
    </w:pPr>
    <w:rPr>
      <w:rFonts w:ascii="Arial" w:hAnsi="Arial"/>
      <w:sz w:val="21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706BB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06BB4"/>
    <w:pPr>
      <w:tabs>
        <w:tab w:val="center" w:pos="4153"/>
        <w:tab w:val="right" w:pos="8306"/>
      </w:tabs>
    </w:pPr>
  </w:style>
  <w:style w:type="paragraph" w:customStyle="1" w:styleId="HKNormal">
    <w:name w:val="HK Normal"/>
    <w:link w:val="HKNormalChar"/>
    <w:rsid w:val="00706BB4"/>
    <w:pPr>
      <w:spacing w:after="240" w:line="300" w:lineRule="atLeast"/>
      <w:jc w:val="both"/>
    </w:pPr>
    <w:rPr>
      <w:rFonts w:ascii="Arial" w:hAnsi="Arial"/>
      <w:sz w:val="21"/>
      <w:szCs w:val="22"/>
      <w:lang w:bidi="ar-SA"/>
    </w:rPr>
  </w:style>
  <w:style w:type="character" w:customStyle="1" w:styleId="HKNormalChar">
    <w:name w:val="HK Normal Char"/>
    <w:link w:val="HKNormal"/>
    <w:rsid w:val="00706BB4"/>
    <w:rPr>
      <w:rFonts w:ascii="Arial" w:hAnsi="Arial"/>
      <w:sz w:val="21"/>
      <w:szCs w:val="22"/>
      <w:lang w:val="en-GB" w:eastAsia="en-GB" w:bidi="ar-SA"/>
    </w:rPr>
  </w:style>
  <w:style w:type="character" w:styleId="PageNumber">
    <w:name w:val="page number"/>
    <w:rsid w:val="00C22E09"/>
  </w:style>
  <w:style w:type="character" w:styleId="CommentReference">
    <w:name w:val="annotation reference"/>
    <w:rsid w:val="008E179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179E"/>
    <w:rPr>
      <w:sz w:val="20"/>
      <w:szCs w:val="20"/>
    </w:rPr>
  </w:style>
  <w:style w:type="character" w:customStyle="1" w:styleId="CommentTextChar">
    <w:name w:val="Comment Text Char"/>
    <w:link w:val="CommentText"/>
    <w:rsid w:val="008E179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E179E"/>
    <w:rPr>
      <w:b/>
      <w:bCs/>
    </w:rPr>
  </w:style>
  <w:style w:type="character" w:customStyle="1" w:styleId="CommentSubjectChar">
    <w:name w:val="Comment Subject Char"/>
    <w:link w:val="CommentSubject"/>
    <w:rsid w:val="008E179E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8E17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E179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16BB5"/>
    <w:rPr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0A52C-1DFA-43B1-86CA-73A95021E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MONEY LAUNDERING IDENTITY CERTIFICATION</vt:lpstr>
    </vt:vector>
  </TitlesOfParts>
  <Company>Singer Vielle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MONEY LAUNDERING IDENTITY CERTIFICATION</dc:title>
  <dc:subject/>
  <dc:creator>Faye Walker</dc:creator>
  <cp:keywords/>
  <dc:description/>
  <cp:lastModifiedBy>Neil Singer</cp:lastModifiedBy>
  <cp:revision>2</cp:revision>
  <cp:lastPrinted>2010-06-29T10:44:00Z</cp:lastPrinted>
  <dcterms:created xsi:type="dcterms:W3CDTF">2024-01-18T13:20:00Z</dcterms:created>
  <dcterms:modified xsi:type="dcterms:W3CDTF">2024-01-18T13:20:00Z</dcterms:modified>
</cp:coreProperties>
</file>